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4243" w14:textId="339E3949" w:rsidR="00421E2B" w:rsidRPr="00421E2B" w:rsidRDefault="00421E2B" w:rsidP="00421E2B">
      <w:pPr>
        <w:pStyle w:val="Title"/>
        <w:rPr>
          <w:sz w:val="36"/>
        </w:rPr>
      </w:pPr>
      <w:r w:rsidRPr="00421E2B">
        <w:rPr>
          <w:sz w:val="36"/>
        </w:rPr>
        <w:t xml:space="preserve">Addendum </w:t>
      </w:r>
      <w:r w:rsidR="00892C66">
        <w:rPr>
          <w:sz w:val="36"/>
        </w:rPr>
        <w:t>1</w:t>
      </w:r>
    </w:p>
    <w:p w14:paraId="765DF421" w14:textId="4A484F31" w:rsidR="00421E2B" w:rsidRDefault="00275022" w:rsidP="00421E2B">
      <w:pPr>
        <w:pStyle w:val="Title"/>
        <w:rPr>
          <w:sz w:val="36"/>
        </w:rPr>
      </w:pPr>
      <w:r>
        <w:rPr>
          <w:sz w:val="36"/>
        </w:rPr>
        <w:t>Landfill Operations and Management</w:t>
      </w:r>
    </w:p>
    <w:p w14:paraId="0736BD82" w14:textId="7E605F21" w:rsidR="00892C66" w:rsidRPr="00421E2B" w:rsidRDefault="00275022" w:rsidP="00421E2B">
      <w:pPr>
        <w:pStyle w:val="Title"/>
        <w:rPr>
          <w:sz w:val="36"/>
        </w:rPr>
      </w:pPr>
      <w:r>
        <w:rPr>
          <w:sz w:val="36"/>
        </w:rPr>
        <w:t>RFP</w:t>
      </w:r>
      <w:r w:rsidR="00FC7A63">
        <w:rPr>
          <w:sz w:val="36"/>
        </w:rPr>
        <w:t xml:space="preserve"> 24-25-0</w:t>
      </w:r>
      <w:r>
        <w:rPr>
          <w:sz w:val="36"/>
        </w:rPr>
        <w:t>6</w:t>
      </w:r>
    </w:p>
    <w:p w14:paraId="0D6B967E" w14:textId="59BD5CDB" w:rsidR="00421E2B" w:rsidRPr="00421E2B" w:rsidRDefault="00DD133D" w:rsidP="00421E2B">
      <w:pPr>
        <w:pStyle w:val="Title"/>
        <w:spacing w:after="360"/>
        <w:rPr>
          <w:sz w:val="36"/>
        </w:rPr>
      </w:pPr>
      <w:r>
        <w:rPr>
          <w:sz w:val="36"/>
        </w:rPr>
        <w:t>Ju</w:t>
      </w:r>
      <w:r w:rsidR="00FC7A63">
        <w:rPr>
          <w:sz w:val="36"/>
        </w:rPr>
        <w:t>ne 2</w:t>
      </w:r>
      <w:r w:rsidR="00275022">
        <w:rPr>
          <w:sz w:val="36"/>
        </w:rPr>
        <w:t>5</w:t>
      </w:r>
      <w:r>
        <w:rPr>
          <w:sz w:val="36"/>
        </w:rPr>
        <w:t>, 202</w:t>
      </w:r>
      <w:r w:rsidR="00FC7A63">
        <w:rPr>
          <w:sz w:val="36"/>
        </w:rPr>
        <w:t>5</w:t>
      </w:r>
    </w:p>
    <w:p w14:paraId="1E7172A6" w14:textId="0E5DBFAE" w:rsidR="00942F01" w:rsidRPr="00725EBC" w:rsidRDefault="001821C7" w:rsidP="00942F0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25EBC">
        <w:rPr>
          <w:rFonts w:ascii="Times New Roman" w:hAnsi="Times New Roman" w:cs="Times New Roman"/>
          <w:sz w:val="28"/>
          <w:szCs w:val="24"/>
        </w:rPr>
        <w:t xml:space="preserve">This addendum is hereby made part of the </w:t>
      </w:r>
      <w:r w:rsidR="00275022">
        <w:rPr>
          <w:rFonts w:ascii="Times New Roman" w:hAnsi="Times New Roman" w:cs="Times New Roman"/>
          <w:sz w:val="28"/>
          <w:szCs w:val="24"/>
        </w:rPr>
        <w:t>RFP</w:t>
      </w:r>
      <w:r w:rsidRPr="00725EBC">
        <w:rPr>
          <w:rFonts w:ascii="Times New Roman" w:hAnsi="Times New Roman" w:cs="Times New Roman"/>
          <w:sz w:val="28"/>
          <w:szCs w:val="24"/>
        </w:rPr>
        <w:t xml:space="preserve"> for the above-named solicitation and shall be taken into consideration by all companies preparing a submittal on this solicitation. Acknowledgement of this addendum must be noted on the </w:t>
      </w:r>
      <w:r w:rsidR="00275022">
        <w:rPr>
          <w:rFonts w:ascii="Times New Roman" w:hAnsi="Times New Roman" w:cs="Times New Roman"/>
          <w:sz w:val="28"/>
          <w:szCs w:val="24"/>
        </w:rPr>
        <w:t>Letter of Transmittal.</w:t>
      </w:r>
      <w:r w:rsidRPr="00725EB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5C7833" w14:textId="77777777" w:rsidR="001821C7" w:rsidRPr="00725EBC" w:rsidRDefault="001821C7" w:rsidP="00942F0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4553538" w14:textId="77777777" w:rsidR="00DD133D" w:rsidRPr="00725EBC" w:rsidRDefault="00DD133D" w:rsidP="00F67983">
      <w:pPr>
        <w:pStyle w:val="ListParagraph"/>
        <w:tabs>
          <w:tab w:val="left" w:pos="1800"/>
        </w:tabs>
        <w:ind w:left="1800" w:hanging="180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25EBC">
        <w:rPr>
          <w:rFonts w:ascii="Times New Roman" w:eastAsia="Times New Roman" w:hAnsi="Times New Roman" w:cs="Times New Roman"/>
          <w:bCs/>
          <w:sz w:val="28"/>
          <w:szCs w:val="24"/>
        </w:rPr>
        <w:t>This Addendum is to provide the following notification:</w:t>
      </w:r>
    </w:p>
    <w:p w14:paraId="359C2201" w14:textId="77777777" w:rsidR="00DD133D" w:rsidRPr="00725EBC" w:rsidRDefault="00DD133D" w:rsidP="00F67983">
      <w:pPr>
        <w:pStyle w:val="ListParagraph"/>
        <w:tabs>
          <w:tab w:val="left" w:pos="1800"/>
        </w:tabs>
        <w:ind w:left="1800" w:hanging="180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DD5A047" w14:textId="49668176" w:rsidR="001E0E83" w:rsidRDefault="001E0E83" w:rsidP="001E0E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E0E83">
        <w:rPr>
          <w:rFonts w:ascii="Times New Roman" w:eastAsia="Times New Roman" w:hAnsi="Times New Roman" w:cs="Times New Roman"/>
          <w:bCs/>
          <w:sz w:val="28"/>
          <w:szCs w:val="24"/>
        </w:rPr>
        <w:t>Page 16, A. DETAILED SCOPE OF WORK, paragraph 1. replace TRL currently process approximately “35 tons per day” with “150 – 200 tons per day”</w:t>
      </w:r>
    </w:p>
    <w:p w14:paraId="0A4A4C63" w14:textId="77777777" w:rsidR="001E0E83" w:rsidRPr="001E0E83" w:rsidRDefault="001E0E83" w:rsidP="001E0E83">
      <w:pPr>
        <w:pStyle w:val="ListParagrap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1196605B" w14:textId="77777777" w:rsidR="001E0E83" w:rsidRDefault="001E0E83" w:rsidP="001E0E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E0E83">
        <w:rPr>
          <w:rFonts w:ascii="Times New Roman" w:eastAsia="Times New Roman" w:hAnsi="Times New Roman" w:cs="Times New Roman"/>
          <w:bCs/>
          <w:sz w:val="28"/>
          <w:szCs w:val="24"/>
        </w:rPr>
        <w:t>Page 18, item 31. Excavating the next landfill cell “(optional)”, remove “(optional)”</w:t>
      </w:r>
    </w:p>
    <w:p w14:paraId="1772AD98" w14:textId="42BE19ED" w:rsidR="001E0E83" w:rsidRPr="001E0E83" w:rsidRDefault="001E0E83" w:rsidP="001E0E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57A65FB" w14:textId="77777777" w:rsidR="001E0E83" w:rsidRPr="001E0E83" w:rsidRDefault="001E0E83" w:rsidP="001E0E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E0E83">
        <w:rPr>
          <w:rFonts w:ascii="Times New Roman" w:eastAsia="Times New Roman" w:hAnsi="Times New Roman" w:cs="Times New Roman"/>
          <w:bCs/>
          <w:sz w:val="28"/>
          <w:szCs w:val="24"/>
        </w:rPr>
        <w:t>Page 18, item 32. Performing incremental (final) closure of landfill areas reaching final grade “(optional)”, remove “(optional)”</w:t>
      </w:r>
    </w:p>
    <w:p w14:paraId="63A705C7" w14:textId="77777777" w:rsidR="001E0E83" w:rsidRDefault="001E0E83" w:rsidP="001E0E83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3A504E8B" w14:textId="0043FBB9" w:rsidR="001E0E83" w:rsidRPr="001E0E83" w:rsidRDefault="001E0E83" w:rsidP="001E0E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E0E83">
        <w:rPr>
          <w:rFonts w:ascii="Times New Roman" w:eastAsia="Times New Roman" w:hAnsi="Times New Roman" w:cs="Times New Roman"/>
          <w:bCs/>
          <w:sz w:val="28"/>
          <w:szCs w:val="24"/>
        </w:rPr>
        <w:t>Cover page and Page 5, item II. Item 1-6. Submission of Proposal, replace “June 30, 2025” with “July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15</w:t>
      </w:r>
      <w:r w:rsidRPr="001E0E83">
        <w:rPr>
          <w:rFonts w:ascii="Times New Roman" w:eastAsia="Times New Roman" w:hAnsi="Times New Roman" w:cs="Times New Roman"/>
          <w:bCs/>
          <w:sz w:val="28"/>
          <w:szCs w:val="24"/>
        </w:rPr>
        <w:t>, 2025”</w:t>
      </w:r>
    </w:p>
    <w:p w14:paraId="78A6E80B" w14:textId="3620F29F" w:rsidR="00DD133D" w:rsidRPr="00725EBC" w:rsidRDefault="00DD133D" w:rsidP="001E0E83">
      <w:pPr>
        <w:pStyle w:val="ListParagraph"/>
        <w:tabs>
          <w:tab w:val="left" w:pos="0"/>
        </w:tabs>
        <w:ind w:left="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90884B8" w14:textId="77777777" w:rsidR="00DD133D" w:rsidRPr="00725EBC" w:rsidRDefault="00DD133D" w:rsidP="00F67983">
      <w:pPr>
        <w:pStyle w:val="ListParagraph"/>
        <w:tabs>
          <w:tab w:val="left" w:pos="1800"/>
        </w:tabs>
        <w:ind w:left="1800" w:hanging="180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0DDF51BE" w14:textId="5E357409" w:rsidR="00C477DD" w:rsidRPr="00725EBC" w:rsidRDefault="00C477DD" w:rsidP="00C477DD">
      <w:pPr>
        <w:contextualSpacing/>
        <w:rPr>
          <w:rFonts w:ascii="Times New Roman" w:eastAsia="Calibri" w:hAnsi="Times New Roman" w:cs="Times New Roman"/>
          <w:b/>
          <w:bCs/>
          <w:sz w:val="28"/>
        </w:rPr>
      </w:pPr>
    </w:p>
    <w:p w14:paraId="2263112E" w14:textId="77777777" w:rsidR="00C477DD" w:rsidRPr="00725EBC" w:rsidRDefault="00C477DD" w:rsidP="00C477DD">
      <w:pPr>
        <w:jc w:val="both"/>
        <w:rPr>
          <w:rFonts w:ascii="Times New Roman" w:eastAsia="Arial" w:hAnsi="Times New Roman" w:cs="Times New Roman"/>
          <w:b/>
          <w:sz w:val="28"/>
          <w:u w:val="single"/>
        </w:rPr>
      </w:pPr>
      <w:r w:rsidRPr="00725EBC">
        <w:rPr>
          <w:rFonts w:ascii="Times New Roman" w:hAnsi="Times New Roman" w:cs="Times New Roman"/>
          <w:b/>
          <w:sz w:val="28"/>
          <w:u w:val="single"/>
        </w:rPr>
        <w:t xml:space="preserve">All other information not addressed in this addendum remain unchanged. </w:t>
      </w:r>
    </w:p>
    <w:p w14:paraId="4D96C749" w14:textId="77777777" w:rsidR="00C477DD" w:rsidRPr="00725EBC" w:rsidRDefault="00C477DD" w:rsidP="00C477DD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C68107D" w14:textId="7D11BCAB" w:rsidR="00C477DD" w:rsidRPr="00725EBC" w:rsidRDefault="000B33C8" w:rsidP="00C477D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Lisa Baca-Medina</w:t>
      </w:r>
    </w:p>
    <w:p w14:paraId="2F4D6480" w14:textId="5FF4D589" w:rsidR="00C477DD" w:rsidRPr="00725EBC" w:rsidRDefault="00C477DD" w:rsidP="00C477D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  <w:r w:rsidRPr="00725EBC">
        <w:rPr>
          <w:rFonts w:ascii="Times New Roman" w:hAnsi="Times New Roman" w:cs="Times New Roman"/>
          <w:sz w:val="28"/>
        </w:rPr>
        <w:t>/s/</w:t>
      </w:r>
      <w:r w:rsidR="00416690">
        <w:rPr>
          <w:rFonts w:ascii="Times New Roman" w:hAnsi="Times New Roman" w:cs="Times New Roman"/>
          <w:sz w:val="28"/>
        </w:rPr>
        <w:t>Interim</w:t>
      </w:r>
      <w:r w:rsidR="000B33C8">
        <w:rPr>
          <w:rFonts w:ascii="Times New Roman" w:hAnsi="Times New Roman" w:cs="Times New Roman"/>
          <w:sz w:val="28"/>
        </w:rPr>
        <w:t xml:space="preserve"> </w:t>
      </w:r>
      <w:r w:rsidRPr="00725EBC">
        <w:rPr>
          <w:rFonts w:ascii="Times New Roman" w:hAnsi="Times New Roman" w:cs="Times New Roman"/>
          <w:sz w:val="28"/>
        </w:rPr>
        <w:t>Chief Procurement Officer</w:t>
      </w:r>
    </w:p>
    <w:p w14:paraId="5E68BC86" w14:textId="77777777" w:rsidR="0072605D" w:rsidRPr="005A43E6" w:rsidRDefault="0072605D" w:rsidP="008C7A7C">
      <w:pPr>
        <w:rPr>
          <w:rFonts w:ascii="Times New Roman" w:hAnsi="Times New Roman" w:cs="Times New Roman"/>
        </w:rPr>
      </w:pPr>
    </w:p>
    <w:sectPr w:rsidR="0072605D" w:rsidRPr="005A43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8CCE" w14:textId="77777777" w:rsidR="00AE190C" w:rsidRDefault="00AE190C" w:rsidP="0072605D">
      <w:pPr>
        <w:spacing w:after="0" w:line="240" w:lineRule="auto"/>
      </w:pPr>
      <w:r>
        <w:separator/>
      </w:r>
    </w:p>
  </w:endnote>
  <w:endnote w:type="continuationSeparator" w:id="0">
    <w:p w14:paraId="599532AF" w14:textId="77777777" w:rsidR="00AE190C" w:rsidRDefault="00AE190C" w:rsidP="0072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D1AF" w14:textId="77777777" w:rsidR="00AE190C" w:rsidRDefault="00AE190C" w:rsidP="0072605D">
      <w:pPr>
        <w:spacing w:after="0" w:line="240" w:lineRule="auto"/>
      </w:pPr>
      <w:r>
        <w:separator/>
      </w:r>
    </w:p>
  </w:footnote>
  <w:footnote w:type="continuationSeparator" w:id="0">
    <w:p w14:paraId="554BF359" w14:textId="77777777" w:rsidR="00AE190C" w:rsidRDefault="00AE190C" w:rsidP="0072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67B1" w14:textId="77777777" w:rsidR="0072605D" w:rsidRDefault="0072605D">
    <w:pPr>
      <w:pStyle w:val="Header"/>
    </w:pPr>
    <w:r>
      <w:rPr>
        <w:noProof/>
      </w:rPr>
      <w:drawing>
        <wp:inline distT="0" distB="0" distL="0" distR="0" wp14:anchorId="244559B8" wp14:editId="138FB64C">
          <wp:extent cx="609600" cy="409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9B5DD" w14:textId="77777777" w:rsidR="0072605D" w:rsidRDefault="00726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2A9"/>
    <w:multiLevelType w:val="hybridMultilevel"/>
    <w:tmpl w:val="CCC4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D7DE1"/>
    <w:multiLevelType w:val="hybridMultilevel"/>
    <w:tmpl w:val="D6E4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2E"/>
    <w:rsid w:val="00057D37"/>
    <w:rsid w:val="00076A3A"/>
    <w:rsid w:val="000B33C8"/>
    <w:rsid w:val="000B6C00"/>
    <w:rsid w:val="001350FB"/>
    <w:rsid w:val="001711CC"/>
    <w:rsid w:val="001821C7"/>
    <w:rsid w:val="001B10FB"/>
    <w:rsid w:val="001C694C"/>
    <w:rsid w:val="001E0E83"/>
    <w:rsid w:val="002547A0"/>
    <w:rsid w:val="00275022"/>
    <w:rsid w:val="00416690"/>
    <w:rsid w:val="00421E2B"/>
    <w:rsid w:val="00440882"/>
    <w:rsid w:val="004B2620"/>
    <w:rsid w:val="005A43E6"/>
    <w:rsid w:val="00635A5C"/>
    <w:rsid w:val="0064567F"/>
    <w:rsid w:val="006A0B42"/>
    <w:rsid w:val="006B3311"/>
    <w:rsid w:val="006D1F2F"/>
    <w:rsid w:val="006D3AC5"/>
    <w:rsid w:val="006F32A3"/>
    <w:rsid w:val="00725EBC"/>
    <w:rsid w:val="0072605D"/>
    <w:rsid w:val="00761D86"/>
    <w:rsid w:val="007F50BA"/>
    <w:rsid w:val="008138DB"/>
    <w:rsid w:val="00892C66"/>
    <w:rsid w:val="00897CE1"/>
    <w:rsid w:val="00897F86"/>
    <w:rsid w:val="008A59FE"/>
    <w:rsid w:val="008C7A7C"/>
    <w:rsid w:val="00942F01"/>
    <w:rsid w:val="009C331A"/>
    <w:rsid w:val="009E6338"/>
    <w:rsid w:val="00A74F0B"/>
    <w:rsid w:val="00AE190C"/>
    <w:rsid w:val="00B00CC0"/>
    <w:rsid w:val="00B33597"/>
    <w:rsid w:val="00B57A0C"/>
    <w:rsid w:val="00BE2281"/>
    <w:rsid w:val="00BF252E"/>
    <w:rsid w:val="00C477DD"/>
    <w:rsid w:val="00DD133D"/>
    <w:rsid w:val="00E078BE"/>
    <w:rsid w:val="00E21C3D"/>
    <w:rsid w:val="00F67983"/>
    <w:rsid w:val="00FC7A63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F2E5"/>
  <w15:chartTrackingRefBased/>
  <w15:docId w15:val="{47895585-8729-4B25-861B-B724AF78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252E"/>
    <w:rPr>
      <w:rFonts w:ascii="Courier New" w:eastAsia="Times New Roman" w:hAnsi="Courier New" w:cs="Courier New"/>
      <w:sz w:val="20"/>
      <w:szCs w:val="20"/>
    </w:rPr>
  </w:style>
  <w:style w:type="character" w:customStyle="1" w:styleId="Heading4">
    <w:name w:val="Heading4"/>
    <w:rsid w:val="0072605D"/>
    <w:rPr>
      <w:b/>
      <w:bCs/>
      <w:color w:val="333333"/>
      <w:sz w:val="24"/>
      <w:szCs w:val="24"/>
    </w:rPr>
  </w:style>
  <w:style w:type="character" w:customStyle="1" w:styleId="Heading1">
    <w:name w:val="Heading1"/>
    <w:rsid w:val="0072605D"/>
    <w:rPr>
      <w:b/>
      <w:bCs/>
      <w:color w:val="333333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2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05D"/>
  </w:style>
  <w:style w:type="paragraph" w:styleId="Footer">
    <w:name w:val="footer"/>
    <w:basedOn w:val="Normal"/>
    <w:link w:val="FooterChar"/>
    <w:uiPriority w:val="99"/>
    <w:unhideWhenUsed/>
    <w:rsid w:val="0072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05D"/>
  </w:style>
  <w:style w:type="paragraph" w:styleId="ListParagraph">
    <w:name w:val="List Paragraph"/>
    <w:basedOn w:val="Normal"/>
    <w:uiPriority w:val="34"/>
    <w:qFormat/>
    <w:rsid w:val="0072605D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421E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21E2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L. Voigt</dc:creator>
  <cp:keywords/>
  <dc:description/>
  <cp:lastModifiedBy>Lisa Baca</cp:lastModifiedBy>
  <cp:revision>3</cp:revision>
  <cp:lastPrinted>2021-07-09T22:58:00Z</cp:lastPrinted>
  <dcterms:created xsi:type="dcterms:W3CDTF">2025-06-25T14:55:00Z</dcterms:created>
  <dcterms:modified xsi:type="dcterms:W3CDTF">2025-06-25T15:25:00Z</dcterms:modified>
</cp:coreProperties>
</file>